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6"/>
        <w:gridCol w:w="3854"/>
      </w:tblGrid>
      <w:tr w:rsidR="00F97221" w14:paraId="7F24B0A6" w14:textId="77777777" w:rsidTr="00F97221">
        <w:tc>
          <w:tcPr>
            <w:tcW w:w="4675" w:type="dxa"/>
          </w:tcPr>
          <w:p w14:paraId="76BF9F53" w14:textId="77777777" w:rsidR="00F97221" w:rsidRDefault="00F97221">
            <w:r w:rsidRPr="00F97221">
              <w:rPr>
                <w:noProof/>
              </w:rPr>
              <w:drawing>
                <wp:inline distT="0" distB="0" distL="0" distR="0" wp14:anchorId="064C8FB6" wp14:editId="4231EE2B">
                  <wp:extent cx="3345396" cy="4030980"/>
                  <wp:effectExtent l="0" t="0" r="762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6360" cy="4044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58AB7" w14:textId="30503A40" w:rsidR="00F97221" w:rsidRDefault="00F97221"/>
        </w:tc>
        <w:tc>
          <w:tcPr>
            <w:tcW w:w="4675" w:type="dxa"/>
          </w:tcPr>
          <w:p w14:paraId="27071AC3" w14:textId="77777777" w:rsidR="00F97221" w:rsidRDefault="00F97221" w:rsidP="00F97221"/>
          <w:p w14:paraId="7C578D21" w14:textId="77777777" w:rsidR="00F97221" w:rsidRDefault="00F97221" w:rsidP="00F97221"/>
          <w:p w14:paraId="730D9C1E" w14:textId="249B11D9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sz w:val="44"/>
                <w:szCs w:val="44"/>
              </w:rPr>
              <w:t xml:space="preserve">We </w:t>
            </w:r>
            <w:proofErr w:type="gramStart"/>
            <w:r w:rsidRPr="00F97221">
              <w:rPr>
                <w:sz w:val="44"/>
                <w:szCs w:val="44"/>
              </w:rPr>
              <w:t>like</w:t>
            </w:r>
            <w:proofErr w:type="gramEnd"/>
          </w:p>
          <w:p w14:paraId="7E50908F" w14:textId="77777777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b/>
                <w:bCs/>
                <w:sz w:val="44"/>
                <w:szCs w:val="44"/>
              </w:rPr>
              <w:t>#068a9c</w:t>
            </w:r>
            <w:r w:rsidRPr="00F97221">
              <w:rPr>
                <w:sz w:val="44"/>
                <w:szCs w:val="44"/>
              </w:rPr>
              <w:t xml:space="preserve"> </w:t>
            </w:r>
          </w:p>
          <w:p w14:paraId="2B51464B" w14:textId="77777777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sz w:val="44"/>
                <w:szCs w:val="44"/>
              </w:rPr>
              <w:t xml:space="preserve">and </w:t>
            </w:r>
          </w:p>
          <w:p w14:paraId="08882ED5" w14:textId="73C6C3C5" w:rsidR="00F97221" w:rsidRPr="00F97221" w:rsidRDefault="00F97221" w:rsidP="00F97221">
            <w:pPr>
              <w:rPr>
                <w:b/>
                <w:bCs/>
                <w:sz w:val="44"/>
                <w:szCs w:val="44"/>
              </w:rPr>
            </w:pPr>
            <w:r w:rsidRPr="00F97221">
              <w:rPr>
                <w:b/>
                <w:bCs/>
                <w:sz w:val="44"/>
                <w:szCs w:val="44"/>
              </w:rPr>
              <w:t>#d44a1e</w:t>
            </w:r>
          </w:p>
          <w:p w14:paraId="3C5760AD" w14:textId="77777777" w:rsidR="00F97221" w:rsidRDefault="00F97221"/>
        </w:tc>
      </w:tr>
      <w:tr w:rsidR="00F97221" w14:paraId="4DD687E0" w14:textId="77777777" w:rsidTr="00F97221">
        <w:tc>
          <w:tcPr>
            <w:tcW w:w="4675" w:type="dxa"/>
          </w:tcPr>
          <w:p w14:paraId="5AF15599" w14:textId="77777777" w:rsidR="00F97221" w:rsidRDefault="00F97221"/>
          <w:p w14:paraId="768C0F97" w14:textId="3852C8E2" w:rsidR="00F97221" w:rsidRDefault="00F97221">
            <w:r w:rsidRPr="00F97221">
              <w:rPr>
                <w:noProof/>
              </w:rPr>
              <w:drawing>
                <wp:inline distT="0" distB="0" distL="0" distR="0" wp14:anchorId="184AF917" wp14:editId="0F429D02">
                  <wp:extent cx="3217982" cy="389382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907" cy="3903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0B0885" w14:textId="77777777" w:rsidR="00F97221" w:rsidRDefault="00F97221"/>
          <w:p w14:paraId="3D99CE69" w14:textId="763F1B66" w:rsidR="00F97221" w:rsidRDefault="00F97221"/>
        </w:tc>
        <w:tc>
          <w:tcPr>
            <w:tcW w:w="4675" w:type="dxa"/>
          </w:tcPr>
          <w:p w14:paraId="307532CD" w14:textId="77777777" w:rsidR="00F97221" w:rsidRDefault="00F97221"/>
          <w:p w14:paraId="6047EF09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1396055C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3FE4FFE6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7DB214BD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30D5AF54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60991DC7" w14:textId="77777777" w:rsidR="00F97221" w:rsidRDefault="00F97221" w:rsidP="00F97221">
            <w:pPr>
              <w:rPr>
                <w:sz w:val="44"/>
                <w:szCs w:val="44"/>
              </w:rPr>
            </w:pPr>
          </w:p>
          <w:p w14:paraId="1B2AA443" w14:textId="10B3E65C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sz w:val="44"/>
                <w:szCs w:val="44"/>
              </w:rPr>
              <w:t xml:space="preserve">We </w:t>
            </w:r>
            <w:proofErr w:type="gramStart"/>
            <w:r w:rsidRPr="00F97221">
              <w:rPr>
                <w:sz w:val="44"/>
                <w:szCs w:val="44"/>
              </w:rPr>
              <w:t>like</w:t>
            </w:r>
            <w:proofErr w:type="gramEnd"/>
          </w:p>
          <w:p w14:paraId="4DEC643F" w14:textId="7059601F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b/>
                <w:bCs/>
                <w:sz w:val="44"/>
                <w:szCs w:val="44"/>
              </w:rPr>
              <w:t>#c</w:t>
            </w:r>
            <w:r>
              <w:rPr>
                <w:b/>
                <w:bCs/>
                <w:sz w:val="44"/>
                <w:szCs w:val="44"/>
              </w:rPr>
              <w:t>96322</w:t>
            </w:r>
            <w:r w:rsidRPr="00F97221">
              <w:rPr>
                <w:sz w:val="44"/>
                <w:szCs w:val="44"/>
              </w:rPr>
              <w:t xml:space="preserve"> </w:t>
            </w:r>
          </w:p>
          <w:p w14:paraId="00CEB0CA" w14:textId="77777777" w:rsidR="00F97221" w:rsidRDefault="00F97221" w:rsidP="00F97221">
            <w:pPr>
              <w:rPr>
                <w:sz w:val="44"/>
                <w:szCs w:val="44"/>
              </w:rPr>
            </w:pPr>
            <w:r w:rsidRPr="00F97221">
              <w:rPr>
                <w:sz w:val="44"/>
                <w:szCs w:val="44"/>
              </w:rPr>
              <w:t xml:space="preserve">and </w:t>
            </w:r>
          </w:p>
          <w:p w14:paraId="1460D814" w14:textId="303DEED9" w:rsidR="00F97221" w:rsidRPr="00F97221" w:rsidRDefault="00F97221" w:rsidP="00F97221">
            <w:pPr>
              <w:rPr>
                <w:b/>
                <w:bCs/>
                <w:sz w:val="44"/>
                <w:szCs w:val="44"/>
              </w:rPr>
            </w:pPr>
            <w:r w:rsidRPr="00F97221">
              <w:rPr>
                <w:b/>
                <w:bCs/>
                <w:sz w:val="44"/>
                <w:szCs w:val="44"/>
              </w:rPr>
              <w:t>#</w:t>
            </w:r>
            <w:r>
              <w:rPr>
                <w:b/>
                <w:bCs/>
                <w:sz w:val="44"/>
                <w:szCs w:val="44"/>
              </w:rPr>
              <w:t>00a2e4</w:t>
            </w:r>
          </w:p>
          <w:p w14:paraId="50906098" w14:textId="6523FB86" w:rsidR="00F97221" w:rsidRDefault="00F97221"/>
        </w:tc>
      </w:tr>
    </w:tbl>
    <w:p w14:paraId="6BC592F6" w14:textId="57F425E8" w:rsidR="00F97221" w:rsidRDefault="00F97221">
      <w:pPr>
        <w:rPr>
          <w:b/>
          <w:bCs/>
        </w:rPr>
      </w:pPr>
    </w:p>
    <w:p w14:paraId="49CFB69E" w14:textId="719AA992" w:rsidR="00F97221" w:rsidRDefault="00F97221"/>
    <w:sectPr w:rsidR="00F97221" w:rsidSect="00F97221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221"/>
    <w:rsid w:val="00171F2A"/>
    <w:rsid w:val="002B119D"/>
    <w:rsid w:val="003F7400"/>
    <w:rsid w:val="00460CAE"/>
    <w:rsid w:val="00721E6B"/>
    <w:rsid w:val="00766155"/>
    <w:rsid w:val="0096623E"/>
    <w:rsid w:val="00A305AB"/>
    <w:rsid w:val="00B20980"/>
    <w:rsid w:val="00C65EA0"/>
    <w:rsid w:val="00F97221"/>
    <w:rsid w:val="00FA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4DFB2"/>
  <w15:chartTrackingRefBased/>
  <w15:docId w15:val="{D1E4EDBE-7AD2-4908-866B-74D44F55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Zwetsch</dc:creator>
  <cp:keywords/>
  <dc:description/>
  <cp:lastModifiedBy>Rick Zwetsch</cp:lastModifiedBy>
  <cp:revision>1</cp:revision>
  <dcterms:created xsi:type="dcterms:W3CDTF">2021-01-24T18:08:00Z</dcterms:created>
  <dcterms:modified xsi:type="dcterms:W3CDTF">2021-01-24T18:14:00Z</dcterms:modified>
</cp:coreProperties>
</file>